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A70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Ласьвинская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7098A" w:rsidRPr="00A7098A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7098A" w:rsidRPr="00A84FBC" w:rsidRDefault="00A7098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7098A" w:rsidRPr="006A6AE2" w:rsidRDefault="00A7098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7098A" w:rsidRPr="00A7098A" w:rsidRDefault="00A7098A" w:rsidP="00A7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24+86</w:t>
            </w:r>
          </w:p>
        </w:tc>
      </w:tr>
      <w:tr w:rsidR="00A7098A" w:rsidRPr="00A7098A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7098A" w:rsidRPr="00A84FBC" w:rsidRDefault="00A7098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7098A" w:rsidRPr="006A6AE2" w:rsidRDefault="00A7098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7098A" w:rsidRPr="00A7098A" w:rsidRDefault="00A7098A" w:rsidP="00A7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25+33</w:t>
            </w:r>
          </w:p>
        </w:tc>
      </w:tr>
      <w:tr w:rsidR="00A7098A" w:rsidRPr="00A7098A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7098A" w:rsidRPr="00A84FBC" w:rsidRDefault="00A7098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7098A" w:rsidRPr="006A6AE2" w:rsidRDefault="00A7098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7098A" w:rsidRPr="00A7098A" w:rsidRDefault="00A7098A" w:rsidP="00A7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25+70</w:t>
            </w:r>
          </w:p>
        </w:tc>
      </w:tr>
      <w:tr w:rsidR="00A7098A" w:rsidRPr="00A7098A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7098A" w:rsidRPr="00A84FBC" w:rsidRDefault="00A7098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7098A" w:rsidRPr="006A6AE2" w:rsidRDefault="00A7098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7098A" w:rsidRPr="00A7098A" w:rsidRDefault="00A7098A" w:rsidP="00A7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26+69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7098A"/>
    <w:rsid w:val="00A84FBC"/>
    <w:rsid w:val="00B0674F"/>
    <w:rsid w:val="00DB7A2A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2015-12-02T09:29:00Z</dcterms:modified>
</cp:coreProperties>
</file>